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7E2B" w:rsidRDefault="00177E2B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bookmarkStart w:id="0" w:name="_GoBack"/>
      <w:bookmarkEnd w:id="0"/>
    </w:p>
    <w:p w:rsidR="00D037F0" w:rsidRDefault="00D037F0" w:rsidP="00D037F0">
      <w:pPr>
        <w:tabs>
          <w:tab w:val="left" w:pos="11655"/>
          <w:tab w:val="right" w:pos="15015"/>
        </w:tabs>
        <w:spacing w:after="0" w:line="240" w:lineRule="auto"/>
        <w:ind w:left="978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</w:t>
      </w:r>
    </w:p>
    <w:p w:rsidR="00BC5CD8" w:rsidRDefault="00D037F0" w:rsidP="007B1223">
      <w:pPr>
        <w:tabs>
          <w:tab w:val="left" w:pos="11655"/>
          <w:tab w:val="right" w:pos="15015"/>
        </w:tabs>
        <w:spacing w:after="0" w:line="240" w:lineRule="auto"/>
        <w:ind w:left="978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</w:t>
      </w:r>
      <w:r w:rsidR="007B12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Приложение № 6 к приказу № 48 от 30.10.2019 </w:t>
      </w:r>
    </w:p>
    <w:p w:rsidR="007B1223" w:rsidRPr="00177E2B" w:rsidRDefault="007B1223" w:rsidP="007B1223">
      <w:pPr>
        <w:tabs>
          <w:tab w:val="left" w:pos="11655"/>
          <w:tab w:val="right" w:pos="15015"/>
        </w:tabs>
        <w:spacing w:after="0" w:line="240" w:lineRule="auto"/>
        <w:ind w:left="978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АО «Корпорация развития Волгоградской области»</w:t>
      </w:r>
    </w:p>
    <w:p w:rsidR="00BC5CD8" w:rsidRDefault="00BC5CD8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7E2B" w:rsidRDefault="00177E2B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62AB" w:rsidRDefault="004A2D34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АО "Корпорация развития</w:t>
      </w:r>
    </w:p>
    <w:p w:rsidR="00B962AB" w:rsidRDefault="004A2D34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Волгоградской области"</w:t>
      </w:r>
    </w:p>
    <w:p w:rsidR="00B962AB" w:rsidRDefault="00B9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2AB" w:rsidRDefault="004A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Отчет о реализации</w:t>
      </w:r>
    </w:p>
    <w:p w:rsidR="00B962AB" w:rsidRDefault="004A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инвестиционного проекта </w:t>
      </w:r>
    </w:p>
    <w:p w:rsidR="00B962AB" w:rsidRDefault="004A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A6A6A6"/>
          <w:sz w:val="28"/>
          <w:szCs w:val="28"/>
        </w:rPr>
        <w:t>Наименование инвестиционного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62AB" w:rsidRDefault="004A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(соглашение от </w:t>
      </w:r>
      <w:proofErr w:type="spellStart"/>
      <w:r>
        <w:rPr>
          <w:rFonts w:ascii="Times New Roman" w:eastAsia="Times New Roman" w:hAnsi="Times New Roman" w:cs="Times New Roman"/>
          <w:color w:val="A6A6A6"/>
          <w:sz w:val="28"/>
          <w:szCs w:val="28"/>
        </w:rPr>
        <w:t>дд.мм</w:t>
      </w:r>
      <w:proofErr w:type="gramStart"/>
      <w:r>
        <w:rPr>
          <w:rFonts w:ascii="Times New Roman" w:eastAsia="Times New Roman" w:hAnsi="Times New Roman" w:cs="Times New Roman"/>
          <w:color w:val="A6A6A6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A6A6A6"/>
          <w:sz w:val="28"/>
          <w:szCs w:val="28"/>
        </w:rPr>
        <w:t>ггг</w:t>
      </w:r>
      <w:proofErr w:type="spellEnd"/>
      <w:r>
        <w:rPr>
          <w:rFonts w:ascii="Times New Roman" w:eastAsia="Times New Roman" w:hAnsi="Times New Roman" w:cs="Times New Roman"/>
          <w:color w:val="A6A6A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A6A6A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6A6A6"/>
          <w:sz w:val="28"/>
          <w:szCs w:val="28"/>
        </w:rPr>
        <w:t>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62AB" w:rsidRDefault="00B9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14884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5671"/>
        <w:gridCol w:w="8505"/>
      </w:tblGrid>
      <w:tr w:rsidR="00B962AB">
        <w:tc>
          <w:tcPr>
            <w:tcW w:w="708" w:type="dxa"/>
            <w:shd w:val="clear" w:color="auto" w:fill="FFFFFF"/>
          </w:tcPr>
          <w:p w:rsidR="00B962AB" w:rsidRDefault="004A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1" w:type="dxa"/>
            <w:shd w:val="clear" w:color="auto" w:fill="FFFFFF"/>
          </w:tcPr>
          <w:p w:rsidR="00B962AB" w:rsidRDefault="004A2D34" w:rsidP="00C6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пункта </w:t>
            </w:r>
            <w:r w:rsidR="00C60AC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отчета</w:t>
            </w:r>
          </w:p>
        </w:tc>
        <w:tc>
          <w:tcPr>
            <w:tcW w:w="8505" w:type="dxa"/>
            <w:shd w:val="clear" w:color="auto" w:fill="FFFFFF"/>
          </w:tcPr>
          <w:p w:rsidR="00B962AB" w:rsidRDefault="004A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B962AB">
        <w:tc>
          <w:tcPr>
            <w:tcW w:w="708" w:type="dxa"/>
            <w:shd w:val="clear" w:color="auto" w:fill="FFFFFF"/>
          </w:tcPr>
          <w:p w:rsidR="00B962AB" w:rsidRDefault="004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55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shd w:val="clear" w:color="auto" w:fill="FFFFFF"/>
          </w:tcPr>
          <w:p w:rsidR="00B962AB" w:rsidRDefault="004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предпринимателя, физического лица - инициатора инвестиционного проекта</w:t>
            </w:r>
          </w:p>
        </w:tc>
        <w:tc>
          <w:tcPr>
            <w:tcW w:w="8505" w:type="dxa"/>
            <w:shd w:val="clear" w:color="auto" w:fill="FFFFFF"/>
          </w:tcPr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2AB">
        <w:tc>
          <w:tcPr>
            <w:tcW w:w="708" w:type="dxa"/>
            <w:shd w:val="clear" w:color="auto" w:fill="FFFFFF"/>
          </w:tcPr>
          <w:p w:rsidR="00B962AB" w:rsidRDefault="007A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shd w:val="clear" w:color="auto" w:fill="FFFFFF"/>
          </w:tcPr>
          <w:p w:rsidR="00B962AB" w:rsidRDefault="004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8505" w:type="dxa"/>
            <w:shd w:val="clear" w:color="auto" w:fill="FFFFFF"/>
          </w:tcPr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2AB">
        <w:tc>
          <w:tcPr>
            <w:tcW w:w="708" w:type="dxa"/>
            <w:shd w:val="clear" w:color="auto" w:fill="FFFFFF"/>
          </w:tcPr>
          <w:p w:rsidR="00B962AB" w:rsidRDefault="007A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shd w:val="clear" w:color="auto" w:fill="FFFFFF"/>
          </w:tcPr>
          <w:p w:rsidR="00B962AB" w:rsidRDefault="004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об инвестиционном проекте</w:t>
            </w:r>
          </w:p>
        </w:tc>
        <w:tc>
          <w:tcPr>
            <w:tcW w:w="8505" w:type="dxa"/>
            <w:shd w:val="clear" w:color="auto" w:fill="FFFFFF"/>
          </w:tcPr>
          <w:p w:rsidR="00B962AB" w:rsidRDefault="004A2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Рекомендовано представить информацию о ходе реализации проекта в части прохождения согласовательных процедур. Получения разрешения на строительство, подключения к инженерным сетям, ввода в эксплуатацию и т.д. Представить общую информацию о ходе строительства, реконструкции, модернизации, степени готовности объекта</w:t>
            </w: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2AB">
        <w:tc>
          <w:tcPr>
            <w:tcW w:w="708" w:type="dxa"/>
            <w:shd w:val="clear" w:color="auto" w:fill="FFFFFF"/>
          </w:tcPr>
          <w:p w:rsidR="00B962AB" w:rsidRDefault="007A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1" w:type="dxa"/>
            <w:shd w:val="clear" w:color="auto" w:fill="FFFFFF"/>
          </w:tcPr>
          <w:p w:rsidR="00B962AB" w:rsidRDefault="004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производственной площадки и (или) требуемая инфраструктура (земельный участок, транспортные коммуникации, инженерные коммуникации)</w:t>
            </w:r>
          </w:p>
        </w:tc>
        <w:tc>
          <w:tcPr>
            <w:tcW w:w="8505" w:type="dxa"/>
            <w:shd w:val="clear" w:color="auto" w:fill="FFFFFF"/>
          </w:tcPr>
          <w:p w:rsidR="00B962AB" w:rsidRDefault="004A2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Отразить готовность площадки, статус объекта недвижимости или земельного участка</w:t>
            </w: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2AB">
        <w:tc>
          <w:tcPr>
            <w:tcW w:w="708" w:type="dxa"/>
            <w:shd w:val="clear" w:color="auto" w:fill="FFFFFF"/>
          </w:tcPr>
          <w:p w:rsidR="00B962AB" w:rsidRDefault="007A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  <w:shd w:val="clear" w:color="auto" w:fill="FFFFFF"/>
          </w:tcPr>
          <w:p w:rsidR="00B962AB" w:rsidRDefault="004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инвестиций, руб. </w:t>
            </w: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B962AB" w:rsidRDefault="004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стоимость                                      </w:t>
            </w:r>
          </w:p>
          <w:p w:rsidR="00B962AB" w:rsidRDefault="004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собственных средств                    </w:t>
            </w:r>
          </w:p>
          <w:p w:rsidR="00B962AB" w:rsidRDefault="004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привлеченных средств                 </w:t>
            </w:r>
          </w:p>
          <w:p w:rsidR="00B962AB" w:rsidRDefault="004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вложенных средств</w:t>
            </w: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2AB">
        <w:tc>
          <w:tcPr>
            <w:tcW w:w="708" w:type="dxa"/>
            <w:shd w:val="clear" w:color="auto" w:fill="FFFFFF"/>
          </w:tcPr>
          <w:p w:rsidR="00B962AB" w:rsidRDefault="007A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shd w:val="clear" w:color="auto" w:fill="FFFFFF"/>
          </w:tcPr>
          <w:p w:rsidR="00B962AB" w:rsidRDefault="004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срок запуска проекта</w:t>
            </w:r>
          </w:p>
        </w:tc>
        <w:tc>
          <w:tcPr>
            <w:tcW w:w="8505" w:type="dxa"/>
            <w:shd w:val="clear" w:color="auto" w:fill="FFFFFF"/>
          </w:tcPr>
          <w:p w:rsidR="00B962AB" w:rsidRDefault="004A2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Указать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этапность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запуска проекта (при наличии)</w:t>
            </w: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2AB">
        <w:tc>
          <w:tcPr>
            <w:tcW w:w="708" w:type="dxa"/>
            <w:shd w:val="clear" w:color="auto" w:fill="FFFFFF"/>
          </w:tcPr>
          <w:p w:rsidR="00B962AB" w:rsidRDefault="007A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  <w:shd w:val="clear" w:color="auto" w:fill="FFFFFF"/>
          </w:tcPr>
          <w:p w:rsidR="00B962AB" w:rsidRDefault="004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инвестиционного проекта (социальная, бюджетная)</w:t>
            </w:r>
          </w:p>
        </w:tc>
        <w:tc>
          <w:tcPr>
            <w:tcW w:w="8505" w:type="dxa"/>
            <w:shd w:val="clear" w:color="auto" w:fill="FFFFFF"/>
          </w:tcPr>
          <w:p w:rsidR="00B962AB" w:rsidRDefault="004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поступлений за испрашиваемый период (в разбивке по видам налоговых отчислений)</w:t>
            </w: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4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иных поступлений в бюджеты всех уровней (арендная плата/сумма выкупа объекта)</w:t>
            </w: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4A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созданных рабочих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/планируемое количество рабочих мест</w:t>
            </w: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B" w:rsidRDefault="00B9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62AB" w:rsidRDefault="00B9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2AB" w:rsidRDefault="004A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Согласен на размещение информации из резюме инвестиционного проекта</w:t>
      </w:r>
      <w:r w:rsidR="00D17566" w:rsidRPr="00D17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566">
        <w:rPr>
          <w:rFonts w:ascii="Times New Roman" w:eastAsia="Times New Roman" w:hAnsi="Times New Roman" w:cs="Times New Roman"/>
          <w:sz w:val="28"/>
          <w:szCs w:val="28"/>
        </w:rPr>
        <w:t>и отчета о реализации инвестиционного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сайте специализированной организации АО "Корпорация развития",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"Инвестиционный портал Волгоградской области" </w:t>
      </w:r>
      <w:r w:rsidRPr="00D17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7" w:history="1">
        <w:r w:rsidR="0099216D" w:rsidRPr="00D1756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http://www.invest</w:t>
        </w:r>
        <w:proofErr w:type="spellStart"/>
        <w:r w:rsidR="0099216D" w:rsidRPr="00D1756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volga</w:t>
        </w:r>
        <w:proofErr w:type="spellEnd"/>
        <w:r w:rsidR="0099216D" w:rsidRPr="00D1756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9216D" w:rsidRPr="00D1756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volgograd</w:t>
        </w:r>
        <w:proofErr w:type="spellEnd"/>
        <w:r w:rsidR="0099216D" w:rsidRPr="00D1756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9216D" w:rsidRPr="00D1756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D17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B962AB" w:rsidRDefault="00B96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2AB" w:rsidRDefault="004A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Примечание. </w:t>
      </w:r>
    </w:p>
    <w:p w:rsidR="00B962AB" w:rsidRDefault="004A2D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форме заполняются все строки по запрашиваемым показателям в соответствии с расчетными данными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 инвестиционному проекту.</w:t>
      </w:r>
    </w:p>
    <w:p w:rsidR="00B962AB" w:rsidRDefault="004A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Ответственность за представленную информацию несет инициатор инвестиционного проекта.</w:t>
      </w:r>
    </w:p>
    <w:p w:rsidR="00B962AB" w:rsidRDefault="00B96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2AB" w:rsidRDefault="00B9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566" w:rsidRDefault="00D175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2AB" w:rsidRDefault="004A2D3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Инициатор </w:t>
      </w:r>
    </w:p>
    <w:p w:rsidR="00B962AB" w:rsidRDefault="004A2D34" w:rsidP="00D17566">
      <w:pPr>
        <w:tabs>
          <w:tab w:val="left" w:pos="412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инвестиционного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7566">
        <w:rPr>
          <w:rFonts w:ascii="Times New Roman" w:eastAsia="Times New Roman" w:hAnsi="Times New Roman" w:cs="Times New Roman"/>
          <w:sz w:val="28"/>
          <w:szCs w:val="28"/>
        </w:rPr>
        <w:t xml:space="preserve">          ________                        _______________</w:t>
      </w:r>
    </w:p>
    <w:p w:rsidR="00B962AB" w:rsidRDefault="004A2D3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(инициалы, фамилия)</w:t>
      </w:r>
    </w:p>
    <w:p w:rsidR="00B962AB" w:rsidRDefault="00B962A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2AB" w:rsidRDefault="00B962A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2AB" w:rsidRDefault="004A2D3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М.П.                                                                                                                       ________________                                                             </w:t>
      </w:r>
    </w:p>
    <w:p w:rsidR="00B962AB" w:rsidRDefault="00D17566" w:rsidP="00D1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="004A2D34">
        <w:rPr>
          <w:rFonts w:ascii="Times New Roman" w:eastAsia="Times New Roman" w:hAnsi="Times New Roman" w:cs="Times New Roman"/>
          <w:sz w:val="20"/>
          <w:szCs w:val="20"/>
        </w:rPr>
        <w:t xml:space="preserve"> (дата)</w:t>
      </w:r>
    </w:p>
    <w:sectPr w:rsidR="00B962AB" w:rsidSect="00177E2B">
      <w:headerReference w:type="default" r:id="rId8"/>
      <w:headerReference w:type="first" r:id="rId9"/>
      <w:pgSz w:w="16840" w:h="11907" w:orient="landscape"/>
      <w:pgMar w:top="720" w:right="1106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5A" w:rsidRDefault="002A725A">
      <w:pPr>
        <w:spacing w:after="0" w:line="240" w:lineRule="auto"/>
      </w:pPr>
      <w:r>
        <w:separator/>
      </w:r>
    </w:p>
  </w:endnote>
  <w:endnote w:type="continuationSeparator" w:id="0">
    <w:p w:rsidR="002A725A" w:rsidRDefault="002A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5A" w:rsidRDefault="002A725A">
      <w:pPr>
        <w:spacing w:after="0" w:line="240" w:lineRule="auto"/>
      </w:pPr>
      <w:r>
        <w:separator/>
      </w:r>
    </w:p>
  </w:footnote>
  <w:footnote w:type="continuationSeparator" w:id="0">
    <w:p w:rsidR="002A725A" w:rsidRDefault="002A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AB" w:rsidRDefault="00B962AB" w:rsidP="00177E2B">
    <w:pPr>
      <w:tabs>
        <w:tab w:val="left" w:pos="4956"/>
        <w:tab w:val="left" w:pos="5664"/>
        <w:tab w:val="left" w:pos="6372"/>
        <w:tab w:val="left" w:pos="7080"/>
      </w:tabs>
      <w:spacing w:after="0" w:line="240" w:lineRule="auto"/>
      <w:jc w:val="center"/>
    </w:pPr>
  </w:p>
  <w:p w:rsidR="00B962AB" w:rsidRDefault="007A5583" w:rsidP="00177E2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t>3</w:t>
    </w:r>
  </w:p>
  <w:p w:rsidR="00B962AB" w:rsidRDefault="00B962AB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2B" w:rsidRDefault="00177E2B">
    <w:pPr>
      <w:pStyle w:val="a8"/>
      <w:jc w:val="center"/>
    </w:pPr>
  </w:p>
  <w:p w:rsidR="00B962AB" w:rsidRDefault="00B962AB">
    <w:pPr>
      <w:tabs>
        <w:tab w:val="center" w:pos="4677"/>
        <w:tab w:val="right" w:pos="9355"/>
      </w:tabs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62AB"/>
    <w:rsid w:val="000E7FF0"/>
    <w:rsid w:val="001503A5"/>
    <w:rsid w:val="0016482B"/>
    <w:rsid w:val="00177E2B"/>
    <w:rsid w:val="002A725A"/>
    <w:rsid w:val="00403412"/>
    <w:rsid w:val="004A2D34"/>
    <w:rsid w:val="00556C0B"/>
    <w:rsid w:val="007A5583"/>
    <w:rsid w:val="007B1223"/>
    <w:rsid w:val="008E5954"/>
    <w:rsid w:val="008F6140"/>
    <w:rsid w:val="0099216D"/>
    <w:rsid w:val="00AA7B26"/>
    <w:rsid w:val="00B962AB"/>
    <w:rsid w:val="00BC5CD8"/>
    <w:rsid w:val="00C60AC1"/>
    <w:rsid w:val="00D037F0"/>
    <w:rsid w:val="00D17566"/>
    <w:rsid w:val="00DF79F9"/>
    <w:rsid w:val="00E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7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a4">
    <w:name w:val="Hyperlink"/>
    <w:uiPriority w:val="99"/>
    <w:unhideWhenUsed/>
    <w:rsid w:val="00E858F1"/>
    <w:rPr>
      <w:color w:val="0000FF"/>
      <w:u w:val="single"/>
    </w:rPr>
  </w:style>
  <w:style w:type="paragraph" w:customStyle="1" w:styleId="ConsPlusNormal">
    <w:name w:val="ConsPlusNormal"/>
    <w:rsid w:val="00E7748D"/>
    <w:pPr>
      <w:autoSpaceDE w:val="0"/>
      <w:autoSpaceDN w:val="0"/>
    </w:pPr>
    <w:rPr>
      <w:rFonts w:eastAsia="Times New Roman"/>
    </w:rPr>
  </w:style>
  <w:style w:type="paragraph" w:customStyle="1" w:styleId="ConsPlusNonformat">
    <w:name w:val="ConsPlusNonformat"/>
    <w:rsid w:val="00A052AD"/>
    <w:pPr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Placeholder Text"/>
    <w:uiPriority w:val="99"/>
    <w:semiHidden/>
    <w:rsid w:val="00B55E0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5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55E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558"/>
  </w:style>
  <w:style w:type="paragraph" w:styleId="aa">
    <w:name w:val="footer"/>
    <w:basedOn w:val="a"/>
    <w:link w:val="ab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558"/>
  </w:style>
  <w:style w:type="paragraph" w:styleId="ac">
    <w:name w:val="No Spacing"/>
    <w:link w:val="ad"/>
    <w:uiPriority w:val="1"/>
    <w:qFormat/>
    <w:rsid w:val="007362A2"/>
    <w:rPr>
      <w:rFonts w:eastAsia="Times New Roman"/>
    </w:rPr>
  </w:style>
  <w:style w:type="character" w:customStyle="1" w:styleId="ad">
    <w:name w:val="Без интервала Знак"/>
    <w:link w:val="ac"/>
    <w:uiPriority w:val="1"/>
    <w:rsid w:val="007362A2"/>
    <w:rPr>
      <w:rFonts w:eastAsia="Times New Roman"/>
      <w:sz w:val="22"/>
      <w:szCs w:val="22"/>
    </w:rPr>
  </w:style>
  <w:style w:type="table" w:styleId="ae">
    <w:name w:val="Table Grid"/>
    <w:basedOn w:val="a1"/>
    <w:uiPriority w:val="59"/>
    <w:rsid w:val="000B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7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a4">
    <w:name w:val="Hyperlink"/>
    <w:uiPriority w:val="99"/>
    <w:unhideWhenUsed/>
    <w:rsid w:val="00E858F1"/>
    <w:rPr>
      <w:color w:val="0000FF"/>
      <w:u w:val="single"/>
    </w:rPr>
  </w:style>
  <w:style w:type="paragraph" w:customStyle="1" w:styleId="ConsPlusNormal">
    <w:name w:val="ConsPlusNormal"/>
    <w:rsid w:val="00E7748D"/>
    <w:pPr>
      <w:autoSpaceDE w:val="0"/>
      <w:autoSpaceDN w:val="0"/>
    </w:pPr>
    <w:rPr>
      <w:rFonts w:eastAsia="Times New Roman"/>
    </w:rPr>
  </w:style>
  <w:style w:type="paragraph" w:customStyle="1" w:styleId="ConsPlusNonformat">
    <w:name w:val="ConsPlusNonformat"/>
    <w:rsid w:val="00A052AD"/>
    <w:pPr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Placeholder Text"/>
    <w:uiPriority w:val="99"/>
    <w:semiHidden/>
    <w:rsid w:val="00B55E0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5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55E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558"/>
  </w:style>
  <w:style w:type="paragraph" w:styleId="aa">
    <w:name w:val="footer"/>
    <w:basedOn w:val="a"/>
    <w:link w:val="ab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558"/>
  </w:style>
  <w:style w:type="paragraph" w:styleId="ac">
    <w:name w:val="No Spacing"/>
    <w:link w:val="ad"/>
    <w:uiPriority w:val="1"/>
    <w:qFormat/>
    <w:rsid w:val="007362A2"/>
    <w:rPr>
      <w:rFonts w:eastAsia="Times New Roman"/>
    </w:rPr>
  </w:style>
  <w:style w:type="character" w:customStyle="1" w:styleId="ad">
    <w:name w:val="Без интервала Знак"/>
    <w:link w:val="ac"/>
    <w:uiPriority w:val="1"/>
    <w:rsid w:val="007362A2"/>
    <w:rPr>
      <w:rFonts w:eastAsia="Times New Roman"/>
      <w:sz w:val="22"/>
      <w:szCs w:val="22"/>
    </w:rPr>
  </w:style>
  <w:style w:type="table" w:styleId="ae">
    <w:name w:val="Table Grid"/>
    <w:basedOn w:val="a1"/>
    <w:uiPriority w:val="59"/>
    <w:rsid w:val="000B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vestvolga.volgogra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Кузлаева Ирина Михайловна</dc:creator>
  <cp:lastModifiedBy>I_kuzlaeva</cp:lastModifiedBy>
  <cp:revision>2</cp:revision>
  <cp:lastPrinted>2019-11-12T05:07:00Z</cp:lastPrinted>
  <dcterms:created xsi:type="dcterms:W3CDTF">2019-11-19T10:15:00Z</dcterms:created>
  <dcterms:modified xsi:type="dcterms:W3CDTF">2019-11-19T10:15:00Z</dcterms:modified>
</cp:coreProperties>
</file>